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07F30" w14:textId="43052F8D" w:rsidR="006A025D" w:rsidRPr="00C964A1" w:rsidRDefault="00950634" w:rsidP="00152AB6">
      <w:pPr>
        <w:spacing w:line="288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November 1</w:t>
      </w:r>
      <w:r w:rsidR="000C791B">
        <w:rPr>
          <w:rFonts w:ascii="Arial" w:hAnsi="Arial" w:cs="Arial"/>
          <w:sz w:val="22"/>
          <w:szCs w:val="22"/>
          <w:lang w:val="en-US"/>
        </w:rPr>
        <w:t xml:space="preserve">, </w:t>
      </w:r>
      <w:r w:rsidR="00AE273F" w:rsidRPr="00C964A1">
        <w:rPr>
          <w:rFonts w:ascii="Arial" w:hAnsi="Arial" w:cs="Arial"/>
          <w:sz w:val="22"/>
          <w:szCs w:val="22"/>
          <w:lang w:val="en-US"/>
        </w:rPr>
        <w:t>201</w:t>
      </w:r>
      <w:r w:rsidR="00E50FE2" w:rsidRPr="00C964A1">
        <w:rPr>
          <w:rFonts w:ascii="Arial" w:hAnsi="Arial" w:cs="Arial"/>
          <w:sz w:val="22"/>
          <w:szCs w:val="22"/>
          <w:lang w:val="en-US"/>
        </w:rPr>
        <w:t>7</w:t>
      </w:r>
    </w:p>
    <w:p w14:paraId="3F5C3D90" w14:textId="77777777" w:rsidR="006A025D" w:rsidRPr="00C964A1" w:rsidRDefault="006A025D" w:rsidP="00152AB6">
      <w:pPr>
        <w:spacing w:line="288" w:lineRule="auto"/>
        <w:rPr>
          <w:rFonts w:ascii="Arial" w:hAnsi="Arial" w:cs="Arial"/>
          <w:sz w:val="22"/>
          <w:szCs w:val="22"/>
          <w:lang w:val="en-US"/>
        </w:rPr>
      </w:pPr>
    </w:p>
    <w:p w14:paraId="50B29115" w14:textId="77777777" w:rsidR="00955C53" w:rsidRPr="00C964A1" w:rsidRDefault="00955C53" w:rsidP="00152AB6">
      <w:pPr>
        <w:spacing w:line="288" w:lineRule="auto"/>
        <w:rPr>
          <w:rFonts w:ascii="Arial" w:hAnsi="Arial" w:cs="Arial"/>
          <w:sz w:val="22"/>
          <w:szCs w:val="22"/>
          <w:lang w:val="en-US"/>
        </w:rPr>
      </w:pPr>
    </w:p>
    <w:p w14:paraId="64F16CDD" w14:textId="044E21B2" w:rsidR="006D1CAF" w:rsidRPr="00C964A1" w:rsidRDefault="00C964A1" w:rsidP="006D1CAF">
      <w:pPr>
        <w:tabs>
          <w:tab w:val="left" w:pos="5646"/>
        </w:tabs>
        <w:spacing w:line="288" w:lineRule="auto"/>
        <w:rPr>
          <w:rFonts w:ascii="Arial" w:hAnsi="Arial" w:cs="Arial"/>
          <w:b/>
          <w:sz w:val="22"/>
          <w:szCs w:val="22"/>
          <w:lang w:val="en-US"/>
        </w:rPr>
      </w:pPr>
      <w:r w:rsidRPr="00C964A1">
        <w:rPr>
          <w:rFonts w:ascii="Arial" w:hAnsi="Arial" w:cs="Arial"/>
          <w:b/>
          <w:sz w:val="22"/>
          <w:szCs w:val="22"/>
          <w:lang w:val="en-US"/>
        </w:rPr>
        <w:t xml:space="preserve">The workpiece is the </w:t>
      </w:r>
      <w:r w:rsidR="00F80F44">
        <w:rPr>
          <w:rFonts w:ascii="Arial" w:hAnsi="Arial" w:cs="Arial"/>
          <w:b/>
          <w:sz w:val="22"/>
          <w:szCs w:val="22"/>
          <w:lang w:val="en-US"/>
        </w:rPr>
        <w:t>Benchmark</w:t>
      </w:r>
      <w:bookmarkStart w:id="0" w:name="_GoBack"/>
      <w:bookmarkEnd w:id="0"/>
    </w:p>
    <w:p w14:paraId="4DC046F0" w14:textId="77777777" w:rsidR="000D7511" w:rsidRPr="00950634" w:rsidRDefault="000D7511" w:rsidP="00152AB6">
      <w:pPr>
        <w:spacing w:line="288" w:lineRule="auto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04F1C56C" w14:textId="2C3B26B4" w:rsidR="006B28E2" w:rsidRPr="00C964A1" w:rsidRDefault="00C964A1" w:rsidP="006D1CAF">
      <w:pPr>
        <w:spacing w:line="288" w:lineRule="auto"/>
        <w:rPr>
          <w:rFonts w:ascii="Arial" w:hAnsi="Arial" w:cs="Arial"/>
          <w:b/>
          <w:sz w:val="22"/>
          <w:szCs w:val="22"/>
          <w:lang w:val="en-US"/>
        </w:rPr>
      </w:pPr>
      <w:r w:rsidRPr="00C964A1">
        <w:rPr>
          <w:rFonts w:ascii="Arial" w:hAnsi="Arial" w:cs="Arial"/>
          <w:color w:val="000000" w:themeColor="text1"/>
          <w:sz w:val="22"/>
          <w:szCs w:val="22"/>
          <w:lang w:val="en-US"/>
        </w:rPr>
        <w:t>With “FIT 2 PART” the modular construction kit of the multi-spindle horizontal machining center has been developed consistently from the point of view of the workpiece. Attention was focused on flexibility, amongst others, the X Y Z axes of the 2-spindle machine can be corrected independently of one another. Four sizes and two types of drive offer options for high-speed machining and heavy-duty cutting. The number of spindles, the variable distance between them and the extendable tool magazine allow the machining of diverse workpiece dimensions and capacities. All models are available with a linear or ball screw drive and up to 4 working spindles. 5-axis simultaneous machining and a workpiece feed during primary processing time is possible. The rock-solid machine bed, filled with Hydropol</w:t>
      </w:r>
      <w:r w:rsidRPr="00C964A1"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  <w:t>®</w:t>
      </w:r>
      <w:r w:rsidRPr="00C964A1">
        <w:rPr>
          <w:rFonts w:ascii="Arial" w:hAnsi="Arial" w:cs="Arial"/>
          <w:color w:val="000000" w:themeColor="text1"/>
          <w:sz w:val="22"/>
          <w:szCs w:val="22"/>
          <w:lang w:val="en-US"/>
        </w:rPr>
        <w:t>, is thermally stable and impresses with its excellent damping abilities. Users benefit, amongst others, from productivity-increase, flexibility, precision and energy-efficiency.</w:t>
      </w:r>
      <w:r w:rsidR="006D1CAF" w:rsidRPr="00C964A1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763D76" w:rsidRPr="00C964A1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5EBB5BC0" w14:textId="77777777" w:rsidR="00E50FE2" w:rsidRPr="00C964A1" w:rsidRDefault="00E50FE2" w:rsidP="00152AB6">
      <w:pPr>
        <w:spacing w:line="288" w:lineRule="auto"/>
        <w:rPr>
          <w:rFonts w:ascii="Arial" w:hAnsi="Arial" w:cs="Arial"/>
          <w:sz w:val="22"/>
          <w:szCs w:val="22"/>
          <w:lang w:val="en-US"/>
        </w:rPr>
      </w:pPr>
    </w:p>
    <w:p w14:paraId="69289DAB" w14:textId="066B421C" w:rsidR="00364DDE" w:rsidRPr="00950634" w:rsidRDefault="00A60666" w:rsidP="00152AB6">
      <w:pPr>
        <w:spacing w:line="288" w:lineRule="auto"/>
        <w:rPr>
          <w:rFonts w:ascii="Arial" w:hAnsi="Arial" w:cs="Arial"/>
          <w:sz w:val="22"/>
          <w:szCs w:val="22"/>
          <w:lang w:val="en-US"/>
        </w:rPr>
      </w:pPr>
      <w:r w:rsidRPr="00950634">
        <w:rPr>
          <w:rFonts w:ascii="Arial" w:hAnsi="Arial" w:cs="Arial"/>
          <w:sz w:val="22"/>
          <w:szCs w:val="22"/>
          <w:lang w:val="en-US"/>
        </w:rPr>
        <w:t>(</w:t>
      </w:r>
      <w:r w:rsidR="00C964A1" w:rsidRPr="00950634">
        <w:rPr>
          <w:rFonts w:ascii="Arial" w:hAnsi="Arial" w:cs="Arial"/>
          <w:sz w:val="22"/>
          <w:szCs w:val="22"/>
          <w:lang w:val="en-US"/>
        </w:rPr>
        <w:t>978</w:t>
      </w:r>
      <w:r w:rsidR="00FE126C" w:rsidRPr="00950634">
        <w:rPr>
          <w:rFonts w:ascii="Arial" w:hAnsi="Arial" w:cs="Arial"/>
          <w:sz w:val="22"/>
          <w:szCs w:val="22"/>
          <w:lang w:val="en-US"/>
        </w:rPr>
        <w:t xml:space="preserve"> </w:t>
      </w:r>
      <w:r w:rsidR="000C791B">
        <w:rPr>
          <w:rFonts w:ascii="Arial" w:hAnsi="Arial" w:cs="Arial"/>
          <w:sz w:val="22"/>
          <w:szCs w:val="22"/>
          <w:lang w:val="en-US"/>
        </w:rPr>
        <w:t>characters incl. spaces</w:t>
      </w:r>
      <w:r w:rsidR="00364DDE" w:rsidRPr="00950634">
        <w:rPr>
          <w:rFonts w:ascii="Arial" w:hAnsi="Arial" w:cs="Arial"/>
          <w:sz w:val="22"/>
          <w:szCs w:val="22"/>
          <w:lang w:val="en-US"/>
        </w:rPr>
        <w:t>)</w:t>
      </w:r>
      <w:r w:rsidR="0047687B" w:rsidRPr="0095063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63598C3" w14:textId="77777777" w:rsidR="00364DDE" w:rsidRPr="00E34D25" w:rsidRDefault="00364DDE" w:rsidP="00152AB6">
      <w:pPr>
        <w:spacing w:line="288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24320158" w14:textId="16BBBCE1" w:rsidR="008C738D" w:rsidRPr="00E34D25" w:rsidRDefault="008C738D" w:rsidP="00152AB6">
      <w:pPr>
        <w:spacing w:line="288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651C5C34" w14:textId="0022912B" w:rsidR="002A2C30" w:rsidRPr="00950634" w:rsidRDefault="00C964A1" w:rsidP="00152AB6">
      <w:pPr>
        <w:spacing w:line="288" w:lineRule="auto"/>
        <w:rPr>
          <w:rFonts w:ascii="Arial" w:hAnsi="Arial" w:cs="Arial"/>
          <w:b/>
          <w:sz w:val="22"/>
          <w:szCs w:val="22"/>
          <w:lang w:val="en-US"/>
        </w:rPr>
      </w:pPr>
      <w:r w:rsidRPr="00950634">
        <w:rPr>
          <w:rFonts w:ascii="Arial" w:hAnsi="Arial" w:cs="Arial"/>
          <w:b/>
          <w:sz w:val="22"/>
          <w:szCs w:val="22"/>
          <w:lang w:val="en-US"/>
        </w:rPr>
        <w:t>caption:</w:t>
      </w:r>
    </w:p>
    <w:p w14:paraId="2BFDC99E" w14:textId="274CB625" w:rsidR="00E24031" w:rsidRPr="00C964A1" w:rsidRDefault="006D1CAF" w:rsidP="00152AB6">
      <w:pPr>
        <w:spacing w:line="288" w:lineRule="auto"/>
        <w:rPr>
          <w:rFonts w:ascii="Arial" w:hAnsi="Arial" w:cs="Arial"/>
          <w:sz w:val="22"/>
          <w:szCs w:val="22"/>
          <w:lang w:val="en-US"/>
        </w:rPr>
      </w:pPr>
      <w:r w:rsidRPr="00C964A1">
        <w:rPr>
          <w:rFonts w:ascii="Arial" w:hAnsi="Arial" w:cs="Arial"/>
          <w:b/>
          <w:sz w:val="22"/>
          <w:szCs w:val="22"/>
          <w:lang w:val="en-US"/>
        </w:rPr>
        <w:t>SAMAG_</w:t>
      </w:r>
      <w:r w:rsidR="001F5A46" w:rsidRPr="001F5A46">
        <w:rPr>
          <w:lang w:val="en-US"/>
        </w:rPr>
        <w:t xml:space="preserve"> </w:t>
      </w:r>
      <w:r w:rsidR="001F5A46" w:rsidRPr="001F5A46">
        <w:rPr>
          <w:rFonts w:ascii="Arial" w:hAnsi="Arial" w:cs="Arial"/>
          <w:b/>
          <w:sz w:val="22"/>
          <w:szCs w:val="22"/>
          <w:lang w:val="en-US"/>
        </w:rPr>
        <w:t>multi-spindle_horizontal_machining_cente</w:t>
      </w:r>
      <w:r w:rsidR="001F5A46">
        <w:rPr>
          <w:rFonts w:ascii="Arial" w:hAnsi="Arial" w:cs="Arial"/>
          <w:b/>
          <w:sz w:val="22"/>
          <w:szCs w:val="22"/>
          <w:lang w:val="en-US"/>
        </w:rPr>
        <w:t>r</w:t>
      </w:r>
      <w:r w:rsidRPr="00C964A1">
        <w:rPr>
          <w:rFonts w:ascii="Arial" w:hAnsi="Arial" w:cs="Arial"/>
          <w:b/>
          <w:sz w:val="22"/>
          <w:szCs w:val="22"/>
          <w:lang w:val="en-US"/>
        </w:rPr>
        <w:t xml:space="preserve">.jpg: </w:t>
      </w:r>
      <w:r w:rsidR="00C964A1" w:rsidRPr="00C964A1">
        <w:rPr>
          <w:rFonts w:ascii="Arial" w:hAnsi="Arial" w:cs="Arial"/>
          <w:sz w:val="22"/>
          <w:szCs w:val="22"/>
          <w:lang w:val="en-US"/>
        </w:rPr>
        <w:t>SAMAG has developed the modular construction kit for the new MFZ series consistently from the point of view of the workpieces to be machined</w:t>
      </w:r>
    </w:p>
    <w:p w14:paraId="16E7016C" w14:textId="77777777" w:rsidR="005E3930" w:rsidRPr="00E34D25" w:rsidRDefault="005E3930" w:rsidP="00152AB6">
      <w:pPr>
        <w:spacing w:line="288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107BB2CB" w14:textId="310EA28E" w:rsidR="005172A1" w:rsidRPr="00C964A1" w:rsidRDefault="00950634" w:rsidP="00152AB6">
      <w:pPr>
        <w:spacing w:line="288" w:lineRule="auto"/>
        <w:rPr>
          <w:rFonts w:ascii="Arial" w:hAnsi="Arial" w:cs="Arial"/>
          <w:b/>
          <w:spacing w:val="2"/>
          <w:sz w:val="22"/>
          <w:szCs w:val="22"/>
          <w:lang w:val="en-US"/>
        </w:rPr>
      </w:pPr>
      <w:r>
        <w:rPr>
          <w:rFonts w:ascii="Arial" w:hAnsi="Arial" w:cs="Arial"/>
          <w:b/>
          <w:spacing w:val="2"/>
          <w:sz w:val="22"/>
          <w:szCs w:val="22"/>
          <w:lang w:val="en-US"/>
        </w:rPr>
        <w:t>Meta-</w:t>
      </w:r>
      <w:r w:rsidR="00A60666" w:rsidRPr="00C964A1">
        <w:rPr>
          <w:rFonts w:ascii="Arial" w:hAnsi="Arial" w:cs="Arial"/>
          <w:b/>
          <w:spacing w:val="2"/>
          <w:sz w:val="22"/>
          <w:szCs w:val="22"/>
          <w:lang w:val="en-US"/>
        </w:rPr>
        <w:t>Title</w:t>
      </w:r>
      <w:r w:rsidR="00824101" w:rsidRPr="00C964A1">
        <w:rPr>
          <w:rFonts w:ascii="Arial" w:hAnsi="Arial" w:cs="Arial"/>
          <w:b/>
          <w:spacing w:val="2"/>
          <w:sz w:val="22"/>
          <w:szCs w:val="22"/>
          <w:lang w:val="en-US"/>
        </w:rPr>
        <w:t xml:space="preserve">: </w:t>
      </w:r>
    </w:p>
    <w:p w14:paraId="19617F11" w14:textId="774C7E5A" w:rsidR="00DF5A4B" w:rsidRPr="000C791B" w:rsidRDefault="003A71B7" w:rsidP="00152AB6">
      <w:pPr>
        <w:spacing w:line="288" w:lineRule="auto"/>
        <w:rPr>
          <w:rFonts w:ascii="Arial" w:hAnsi="Arial" w:cs="Arial"/>
          <w:b/>
          <w:spacing w:val="2"/>
          <w:sz w:val="22"/>
          <w:szCs w:val="22"/>
          <w:lang w:val="en-US"/>
        </w:rPr>
      </w:pPr>
      <w:r w:rsidRPr="000C791B">
        <w:rPr>
          <w:rFonts w:ascii="Arial" w:hAnsi="Arial" w:cs="Arial"/>
          <w:b/>
          <w:spacing w:val="2"/>
          <w:sz w:val="22"/>
          <w:szCs w:val="22"/>
          <w:lang w:val="en-US"/>
        </w:rPr>
        <w:t>FIT 2 PART</w:t>
      </w:r>
      <w:r w:rsidR="000C791B" w:rsidRPr="000C791B">
        <w:rPr>
          <w:rFonts w:ascii="Arial" w:hAnsi="Arial" w:cs="Arial"/>
          <w:b/>
          <w:spacing w:val="2"/>
          <w:sz w:val="22"/>
          <w:szCs w:val="22"/>
          <w:lang w:val="en-US"/>
        </w:rPr>
        <w:t xml:space="preserve"> for multi</w:t>
      </w:r>
      <w:r w:rsidR="000C791B">
        <w:rPr>
          <w:rFonts w:ascii="Arial" w:hAnsi="Arial" w:cs="Arial"/>
          <w:b/>
          <w:spacing w:val="2"/>
          <w:sz w:val="22"/>
          <w:szCs w:val="22"/>
          <w:lang w:val="en-US"/>
        </w:rPr>
        <w:t>-</w:t>
      </w:r>
      <w:r w:rsidR="000C791B" w:rsidRPr="000C791B">
        <w:rPr>
          <w:rFonts w:ascii="Arial" w:hAnsi="Arial" w:cs="Arial"/>
          <w:b/>
          <w:spacing w:val="2"/>
          <w:sz w:val="22"/>
          <w:szCs w:val="22"/>
          <w:lang w:val="en-US"/>
        </w:rPr>
        <w:t>spindle machining centers</w:t>
      </w:r>
    </w:p>
    <w:p w14:paraId="3C662182" w14:textId="64179218" w:rsidR="003A71B7" w:rsidRPr="00C964A1" w:rsidRDefault="000C791B" w:rsidP="00152AB6">
      <w:pPr>
        <w:spacing w:line="288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pacing w:val="2"/>
          <w:sz w:val="22"/>
          <w:szCs w:val="22"/>
          <w:lang w:val="en-US"/>
        </w:rPr>
        <w:t>With the modular construction kit FIT 2 Part of the MFZ series hast been developed consistently from the point of view of the workpiece.</w:t>
      </w:r>
    </w:p>
    <w:p w14:paraId="71391556" w14:textId="4C547A1B" w:rsidR="00A60666" w:rsidRPr="00E34D25" w:rsidRDefault="00A60666" w:rsidP="00152AB6">
      <w:pPr>
        <w:spacing w:line="288" w:lineRule="auto"/>
        <w:rPr>
          <w:rFonts w:ascii="Arial" w:hAnsi="Arial" w:cs="Arial"/>
          <w:sz w:val="20"/>
          <w:szCs w:val="20"/>
          <w:lang w:val="en-US"/>
        </w:rPr>
      </w:pPr>
    </w:p>
    <w:p w14:paraId="3DE5C6D7" w14:textId="77777777" w:rsidR="005172A1" w:rsidRPr="00C41E1C" w:rsidRDefault="00364DDE" w:rsidP="00152AB6">
      <w:pPr>
        <w:spacing w:line="288" w:lineRule="auto"/>
        <w:rPr>
          <w:rFonts w:ascii="Arial" w:hAnsi="Arial" w:cs="Arial"/>
          <w:b/>
          <w:spacing w:val="2"/>
          <w:sz w:val="22"/>
          <w:szCs w:val="22"/>
          <w:lang w:val="en-US"/>
        </w:rPr>
      </w:pPr>
      <w:r w:rsidRPr="00C41E1C">
        <w:rPr>
          <w:rFonts w:ascii="Arial" w:hAnsi="Arial" w:cs="Arial"/>
          <w:b/>
          <w:spacing w:val="2"/>
          <w:sz w:val="22"/>
          <w:szCs w:val="22"/>
          <w:lang w:val="en-US"/>
        </w:rPr>
        <w:t>Keywords</w:t>
      </w:r>
      <w:r w:rsidR="00C432E1" w:rsidRPr="00C41E1C">
        <w:rPr>
          <w:rFonts w:ascii="Arial" w:hAnsi="Arial" w:cs="Arial"/>
          <w:b/>
          <w:spacing w:val="2"/>
          <w:sz w:val="22"/>
          <w:szCs w:val="22"/>
          <w:lang w:val="en-US"/>
        </w:rPr>
        <w:t xml:space="preserve">: </w:t>
      </w:r>
    </w:p>
    <w:p w14:paraId="735FB50B" w14:textId="2608C214" w:rsidR="00364DDE" w:rsidRPr="00950634" w:rsidRDefault="001F5A46" w:rsidP="00152AB6">
      <w:pPr>
        <w:spacing w:line="288" w:lineRule="auto"/>
        <w:rPr>
          <w:rFonts w:ascii="Arial" w:hAnsi="Arial" w:cs="Arial"/>
          <w:spacing w:val="2"/>
          <w:sz w:val="22"/>
          <w:szCs w:val="22"/>
          <w:lang w:val="en-US"/>
        </w:rPr>
      </w:pPr>
      <w:r w:rsidRPr="00950634">
        <w:rPr>
          <w:rFonts w:ascii="Arial" w:hAnsi="Arial" w:cs="Arial"/>
          <w:bCs/>
          <w:spacing w:val="2"/>
          <w:sz w:val="22"/>
          <w:szCs w:val="22"/>
          <w:lang w:val="en-US"/>
        </w:rPr>
        <w:t xml:space="preserve">MFZ, SAMAG, </w:t>
      </w:r>
      <w:r w:rsidR="00950634" w:rsidRPr="00950634">
        <w:rPr>
          <w:rFonts w:ascii="Arial" w:hAnsi="Arial" w:cs="Arial"/>
          <w:bCs/>
          <w:spacing w:val="2"/>
          <w:sz w:val="22"/>
          <w:szCs w:val="22"/>
          <w:lang w:val="en-US"/>
        </w:rPr>
        <w:t>multi-spindle horizontal machining center, metal-cutting manufacturing</w:t>
      </w:r>
      <w:r w:rsidRPr="00950634">
        <w:rPr>
          <w:rFonts w:ascii="Arial" w:hAnsi="Arial" w:cs="Arial"/>
          <w:bCs/>
          <w:spacing w:val="2"/>
          <w:sz w:val="22"/>
          <w:szCs w:val="22"/>
          <w:lang w:val="en-US"/>
        </w:rPr>
        <w:t xml:space="preserve">, </w:t>
      </w:r>
      <w:r w:rsidR="00950634" w:rsidRPr="00950634">
        <w:rPr>
          <w:rFonts w:ascii="Arial" w:hAnsi="Arial" w:cs="Arial"/>
          <w:bCs/>
          <w:spacing w:val="2"/>
          <w:sz w:val="22"/>
          <w:szCs w:val="22"/>
          <w:lang w:val="en-US"/>
        </w:rPr>
        <w:t xml:space="preserve">machining center, machine tool, machine tools, </w:t>
      </w:r>
      <w:r w:rsidR="00950634">
        <w:rPr>
          <w:rFonts w:ascii="Arial" w:hAnsi="Arial" w:cs="Arial"/>
          <w:bCs/>
          <w:spacing w:val="2"/>
          <w:sz w:val="22"/>
          <w:szCs w:val="22"/>
          <w:lang w:val="en-US"/>
        </w:rPr>
        <w:t>chipping</w:t>
      </w:r>
    </w:p>
    <w:p w14:paraId="43E03125" w14:textId="77777777" w:rsidR="00C432E1" w:rsidRPr="00E34D25" w:rsidRDefault="00C432E1" w:rsidP="00152AB6">
      <w:pPr>
        <w:spacing w:line="288" w:lineRule="auto"/>
        <w:rPr>
          <w:rFonts w:ascii="Arial" w:hAnsi="Arial" w:cs="Arial"/>
          <w:spacing w:val="2"/>
          <w:sz w:val="20"/>
          <w:szCs w:val="20"/>
          <w:lang w:val="en-US"/>
        </w:rPr>
      </w:pPr>
    </w:p>
    <w:p w14:paraId="205C67B8" w14:textId="2AD2F4BD" w:rsidR="005172A1" w:rsidRPr="00950634" w:rsidRDefault="00C432E1" w:rsidP="00152AB6">
      <w:pPr>
        <w:spacing w:line="288" w:lineRule="auto"/>
        <w:rPr>
          <w:rFonts w:ascii="Arial" w:hAnsi="Arial" w:cs="Arial"/>
          <w:b/>
          <w:spacing w:val="2"/>
          <w:sz w:val="22"/>
          <w:szCs w:val="22"/>
        </w:rPr>
      </w:pPr>
      <w:r w:rsidRPr="00950634">
        <w:rPr>
          <w:rFonts w:ascii="Arial" w:hAnsi="Arial" w:cs="Arial"/>
          <w:b/>
          <w:spacing w:val="2"/>
          <w:sz w:val="22"/>
          <w:szCs w:val="22"/>
        </w:rPr>
        <w:t>Deeplink:</w:t>
      </w:r>
    </w:p>
    <w:p w14:paraId="0904CEAA" w14:textId="77777777" w:rsidR="00950634" w:rsidRPr="00950634" w:rsidRDefault="00950634" w:rsidP="001F5A46">
      <w:pPr>
        <w:spacing w:line="288" w:lineRule="auto"/>
        <w:rPr>
          <w:rStyle w:val="Link"/>
          <w:rFonts w:ascii="Arial" w:hAnsi="Arial" w:cs="Arial"/>
          <w:sz w:val="22"/>
          <w:szCs w:val="22"/>
        </w:rPr>
      </w:pPr>
      <w:r w:rsidRPr="00950634">
        <w:rPr>
          <w:rStyle w:val="Link"/>
          <w:rFonts w:ascii="Arial" w:hAnsi="Arial" w:cs="Arial"/>
          <w:sz w:val="22"/>
          <w:szCs w:val="22"/>
        </w:rPr>
        <w:t xml:space="preserve">http://www.samag.de/en/ </w:t>
      </w:r>
    </w:p>
    <w:p w14:paraId="48E54F8B" w14:textId="608EF350" w:rsidR="00F31F4D" w:rsidRPr="00950634" w:rsidRDefault="00950634" w:rsidP="00152AB6">
      <w:pPr>
        <w:spacing w:line="288" w:lineRule="auto"/>
        <w:rPr>
          <w:rStyle w:val="Link"/>
        </w:rPr>
      </w:pPr>
      <w:r w:rsidRPr="00950634">
        <w:rPr>
          <w:rStyle w:val="Link"/>
          <w:rFonts w:ascii="Arial" w:hAnsi="Arial" w:cs="Arial"/>
          <w:sz w:val="22"/>
          <w:szCs w:val="22"/>
        </w:rPr>
        <w:t>http://fit2part.de/en/</w:t>
      </w:r>
    </w:p>
    <w:p w14:paraId="39C12D1A" w14:textId="77777777" w:rsidR="00950634" w:rsidRPr="00E34D25" w:rsidRDefault="00950634" w:rsidP="00152AB6">
      <w:pPr>
        <w:spacing w:line="288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20295772" w14:textId="4D67EBA9" w:rsidR="006A025D" w:rsidRPr="006D1CAF" w:rsidRDefault="006A025D" w:rsidP="00152AB6">
      <w:pPr>
        <w:spacing w:line="288" w:lineRule="auto"/>
        <w:rPr>
          <w:rFonts w:ascii="Arial" w:hAnsi="Arial" w:cs="Arial"/>
          <w:b/>
          <w:sz w:val="22"/>
          <w:szCs w:val="22"/>
          <w:lang w:val="en-US"/>
        </w:rPr>
      </w:pPr>
      <w:r w:rsidRPr="006D1CAF">
        <w:rPr>
          <w:rFonts w:ascii="Arial" w:hAnsi="Arial" w:cs="Arial"/>
          <w:b/>
          <w:sz w:val="22"/>
          <w:szCs w:val="22"/>
          <w:lang w:val="en-US"/>
        </w:rPr>
        <w:t xml:space="preserve">Download-Area: </w:t>
      </w:r>
      <w:hyperlink r:id="rId7" w:history="1">
        <w:r w:rsidR="005E3930" w:rsidRPr="001F5A46">
          <w:rPr>
            <w:rStyle w:val="Link"/>
            <w:rFonts w:ascii="Arial" w:hAnsi="Arial" w:cs="Arial"/>
            <w:b/>
            <w:sz w:val="22"/>
            <w:szCs w:val="22"/>
            <w:lang w:val="en-US"/>
          </w:rPr>
          <w:t>www.koehler-partner.de/project/samag-presseservice/</w:t>
        </w:r>
      </w:hyperlink>
      <w:r w:rsidR="005E3930" w:rsidRPr="006D1CAF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D0C82FC" w14:textId="77777777" w:rsidR="006A025D" w:rsidRPr="00E34D25" w:rsidRDefault="006A025D" w:rsidP="00152AB6">
      <w:pPr>
        <w:spacing w:line="288" w:lineRule="auto"/>
        <w:rPr>
          <w:rFonts w:ascii="Arial" w:hAnsi="Arial" w:cs="Arial"/>
          <w:sz w:val="20"/>
          <w:szCs w:val="20"/>
          <w:lang w:val="en-US"/>
        </w:rPr>
      </w:pPr>
    </w:p>
    <w:p w14:paraId="1409DDD5" w14:textId="77777777" w:rsidR="00D45DD2" w:rsidRPr="00E34D25" w:rsidRDefault="00D45DD2" w:rsidP="00152AB6">
      <w:pPr>
        <w:spacing w:line="288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598FF797" w14:textId="1CD438A5" w:rsidR="006A025D" w:rsidRPr="00E34D25" w:rsidRDefault="000C791B" w:rsidP="00152AB6">
      <w:pPr>
        <w:spacing w:line="288" w:lineRule="auto"/>
        <w:rPr>
          <w:rFonts w:ascii="Arial" w:hAnsi="Arial" w:cs="Arial"/>
          <w:b/>
          <w:sz w:val="22"/>
          <w:szCs w:val="22"/>
          <w:lang w:val="en-US"/>
        </w:rPr>
      </w:pPr>
      <w:r w:rsidRPr="00E34D25">
        <w:rPr>
          <w:rFonts w:ascii="Arial" w:hAnsi="Arial" w:cs="Arial"/>
          <w:b/>
          <w:sz w:val="22"/>
          <w:szCs w:val="22"/>
          <w:lang w:val="en-US"/>
        </w:rPr>
        <w:t>press office</w:t>
      </w:r>
      <w:r w:rsidR="006A025D" w:rsidRPr="00E34D25">
        <w:rPr>
          <w:rFonts w:ascii="Arial" w:hAnsi="Arial" w:cs="Arial"/>
          <w:b/>
          <w:sz w:val="22"/>
          <w:szCs w:val="22"/>
          <w:lang w:val="en-US"/>
        </w:rPr>
        <w:t xml:space="preserve">: </w:t>
      </w:r>
    </w:p>
    <w:p w14:paraId="1F2623DD" w14:textId="454264E5" w:rsidR="006A025D" w:rsidRPr="00E34D25" w:rsidRDefault="00552633" w:rsidP="00152AB6">
      <w:pPr>
        <w:spacing w:line="288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E34D2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Köhler </w:t>
      </w:r>
      <w:r w:rsidR="006A025D" w:rsidRPr="00E34D2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+ </w:t>
      </w:r>
      <w:r w:rsidRPr="00E34D2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Partner </w:t>
      </w:r>
      <w:r w:rsidR="006A025D" w:rsidRPr="00E34D25">
        <w:rPr>
          <w:rFonts w:ascii="Arial" w:hAnsi="Arial" w:cs="Arial"/>
          <w:color w:val="000000" w:themeColor="text1"/>
          <w:sz w:val="22"/>
          <w:szCs w:val="22"/>
          <w:lang w:val="en-US"/>
        </w:rPr>
        <w:t>GmbH</w:t>
      </w:r>
      <w:r w:rsidR="00E34D25" w:rsidRPr="00E34D2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E34D25" w:rsidRPr="00E34D25">
        <w:rPr>
          <w:rFonts w:ascii="Arial" w:hAnsi="Arial" w:cs="Arial"/>
          <w:color w:val="000000" w:themeColor="text1"/>
          <w:sz w:val="22"/>
          <w:szCs w:val="22"/>
          <w:lang w:val="en-US"/>
        </w:rPr>
        <w:sym w:font="Symbol" w:char="00B7"/>
      </w:r>
      <w:r w:rsidR="00E34D25" w:rsidRPr="00E34D2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01603" w:rsidRPr="00E34D2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Brauerstraße 42 </w:t>
      </w:r>
      <w:r w:rsidR="006A025D" w:rsidRPr="00E34D25">
        <w:rPr>
          <w:rFonts w:ascii="Arial" w:hAnsi="Arial" w:cs="Arial"/>
          <w:color w:val="000000" w:themeColor="text1"/>
          <w:sz w:val="22"/>
          <w:szCs w:val="22"/>
          <w:lang w:val="en-US"/>
        </w:rPr>
        <w:sym w:font="Symbol" w:char="00B7"/>
      </w:r>
      <w:r w:rsidR="006A025D" w:rsidRPr="00E34D2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212</w:t>
      </w:r>
      <w:r w:rsidR="00701603" w:rsidRPr="00E34D25">
        <w:rPr>
          <w:rFonts w:ascii="Arial" w:hAnsi="Arial" w:cs="Arial"/>
          <w:color w:val="000000" w:themeColor="text1"/>
          <w:sz w:val="22"/>
          <w:szCs w:val="22"/>
          <w:lang w:val="en-US"/>
        </w:rPr>
        <w:t>44</w:t>
      </w:r>
      <w:r w:rsidR="006A025D" w:rsidRPr="00E34D2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01603" w:rsidRPr="00E34D25">
        <w:rPr>
          <w:rFonts w:ascii="Arial" w:hAnsi="Arial" w:cs="Arial"/>
          <w:color w:val="000000" w:themeColor="text1"/>
          <w:sz w:val="22"/>
          <w:szCs w:val="22"/>
          <w:lang w:val="en-US"/>
        </w:rPr>
        <w:t>Buchholz i.</w:t>
      </w:r>
      <w:r w:rsidR="005172A1" w:rsidRPr="00E34D2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01603" w:rsidRPr="00E34D25">
        <w:rPr>
          <w:rFonts w:ascii="Arial" w:hAnsi="Arial" w:cs="Arial"/>
          <w:color w:val="000000" w:themeColor="text1"/>
          <w:sz w:val="22"/>
          <w:szCs w:val="22"/>
          <w:lang w:val="en-US"/>
        </w:rPr>
        <w:t>d. Nordheide</w:t>
      </w:r>
    </w:p>
    <w:p w14:paraId="54A43926" w14:textId="470D69E7" w:rsidR="00701603" w:rsidRPr="00E34D25" w:rsidRDefault="006A025D" w:rsidP="00152AB6">
      <w:pPr>
        <w:spacing w:line="288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E34D25">
        <w:rPr>
          <w:rFonts w:ascii="Arial" w:hAnsi="Arial" w:cs="Arial"/>
          <w:color w:val="000000" w:themeColor="text1"/>
          <w:sz w:val="22"/>
          <w:szCs w:val="22"/>
          <w:lang w:val="en-US"/>
        </w:rPr>
        <w:t>Telefon +49 418</w:t>
      </w:r>
      <w:r w:rsidR="00701603" w:rsidRPr="00E34D25">
        <w:rPr>
          <w:rFonts w:ascii="Arial" w:hAnsi="Arial" w:cs="Arial"/>
          <w:color w:val="000000" w:themeColor="text1"/>
          <w:sz w:val="22"/>
          <w:szCs w:val="22"/>
          <w:lang w:val="en-US"/>
        </w:rPr>
        <w:t>1</w:t>
      </w:r>
      <w:r w:rsidRPr="00E34D2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01603" w:rsidRPr="00E34D25">
        <w:rPr>
          <w:rFonts w:ascii="Arial" w:hAnsi="Arial" w:cs="Arial"/>
          <w:color w:val="000000" w:themeColor="text1"/>
          <w:sz w:val="22"/>
          <w:szCs w:val="22"/>
          <w:lang w:val="en-US"/>
        </w:rPr>
        <w:t>92892</w:t>
      </w:r>
      <w:r w:rsidRPr="00E34D2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-0 </w:t>
      </w:r>
      <w:r w:rsidRPr="00E34D25">
        <w:rPr>
          <w:rFonts w:ascii="Arial" w:hAnsi="Arial" w:cs="Arial"/>
          <w:color w:val="000000" w:themeColor="text1"/>
          <w:sz w:val="22"/>
          <w:szCs w:val="22"/>
          <w:lang w:val="en-US"/>
        </w:rPr>
        <w:sym w:font="Symbol" w:char="00B7"/>
      </w:r>
      <w:r w:rsidRPr="00E34D2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Fax +49 418</w:t>
      </w:r>
      <w:r w:rsidR="00701603" w:rsidRPr="00E34D25">
        <w:rPr>
          <w:rFonts w:ascii="Arial" w:hAnsi="Arial" w:cs="Arial"/>
          <w:color w:val="000000" w:themeColor="text1"/>
          <w:sz w:val="22"/>
          <w:szCs w:val="22"/>
          <w:lang w:val="en-US"/>
        </w:rPr>
        <w:t>1</w:t>
      </w:r>
      <w:r w:rsidRPr="00E34D2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01603" w:rsidRPr="00E34D25">
        <w:rPr>
          <w:rFonts w:ascii="Arial" w:hAnsi="Arial" w:cs="Arial"/>
          <w:color w:val="000000" w:themeColor="text1"/>
          <w:sz w:val="22"/>
          <w:szCs w:val="22"/>
          <w:lang w:val="en-US"/>
        </w:rPr>
        <w:t>92892-55</w:t>
      </w:r>
    </w:p>
    <w:p w14:paraId="05EA77FD" w14:textId="3B313A5A" w:rsidR="006A025D" w:rsidRPr="00E34D25" w:rsidRDefault="006A025D" w:rsidP="00152AB6">
      <w:pPr>
        <w:spacing w:line="288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E34D2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info@koehler-partner.de </w:t>
      </w:r>
      <w:r w:rsidRPr="00E34D25">
        <w:rPr>
          <w:rFonts w:ascii="Arial" w:hAnsi="Arial" w:cs="Arial"/>
          <w:color w:val="000000" w:themeColor="text1"/>
          <w:sz w:val="22"/>
          <w:szCs w:val="22"/>
          <w:lang w:val="en-US"/>
        </w:rPr>
        <w:sym w:font="Symbol" w:char="F0B7"/>
      </w:r>
      <w:r w:rsidRPr="00E34D2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www.koehler-partner.de</w:t>
      </w:r>
    </w:p>
    <w:sectPr w:rsidR="006A025D" w:rsidRPr="00E34D25" w:rsidSect="000C791B">
      <w:headerReference w:type="default" r:id="rId8"/>
      <w:footerReference w:type="default" r:id="rId9"/>
      <w:pgSz w:w="11900" w:h="16840"/>
      <w:pgMar w:top="2177" w:right="1418" w:bottom="1134" w:left="1418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0F125" w14:textId="77777777" w:rsidR="007C1E24" w:rsidRDefault="007C1E24">
      <w:r>
        <w:separator/>
      </w:r>
    </w:p>
  </w:endnote>
  <w:endnote w:type="continuationSeparator" w:id="0">
    <w:p w14:paraId="637F446C" w14:textId="77777777" w:rsidR="007C1E24" w:rsidRDefault="007C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7B36" w14:textId="77777777" w:rsidR="00F27461" w:rsidRPr="00FC2933" w:rsidRDefault="00F27461" w:rsidP="006A025D">
    <w:pPr>
      <w:pStyle w:val="Fuzeile"/>
      <w:tabs>
        <w:tab w:val="clear" w:pos="4703"/>
        <w:tab w:val="left" w:pos="2160"/>
        <w:tab w:val="left" w:pos="4680"/>
      </w:tabs>
      <w:spacing w:before="120"/>
      <w:jc w:val="center"/>
      <w:rPr>
        <w:rFonts w:ascii="Arial" w:hAnsi="Arial" w:cs="Arial"/>
        <w:sz w:val="16"/>
        <w:szCs w:val="16"/>
      </w:rPr>
    </w:pPr>
    <w:r w:rsidRPr="00FC2933">
      <w:rPr>
        <w:rFonts w:ascii="Arial" w:hAnsi="Arial" w:cs="Arial"/>
        <w:sz w:val="16"/>
        <w:szCs w:val="16"/>
        <w:lang w:val="pl-PL"/>
      </w:rPr>
      <w:t xml:space="preserve">Saalfelder Werkzeugmaschinen GmbH </w:t>
    </w:r>
    <w:r w:rsidRPr="00FC2933">
      <w:rPr>
        <w:rFonts w:ascii="Arial" w:hAnsi="Arial" w:cs="Arial"/>
        <w:sz w:val="16"/>
        <w:szCs w:val="16"/>
      </w:rPr>
      <w:sym w:font="Symbol" w:char="F0B7"/>
    </w:r>
    <w:r w:rsidRPr="00FC2933">
      <w:rPr>
        <w:rFonts w:ascii="Arial" w:hAnsi="Arial" w:cs="Arial"/>
        <w:sz w:val="16"/>
        <w:szCs w:val="16"/>
        <w:lang w:val="pl-PL"/>
      </w:rPr>
      <w:t xml:space="preserve"> Hüttenstraße 21</w:t>
    </w:r>
    <w:r w:rsidRPr="00FC2933">
      <w:rPr>
        <w:rFonts w:ascii="Arial" w:hAnsi="Arial" w:cs="Arial"/>
        <w:sz w:val="16"/>
        <w:szCs w:val="16"/>
      </w:rPr>
      <w:t xml:space="preserve"> </w:t>
    </w:r>
    <w:r w:rsidRPr="00FC2933">
      <w:rPr>
        <w:rFonts w:ascii="Arial" w:hAnsi="Arial" w:cs="Arial"/>
        <w:sz w:val="16"/>
        <w:szCs w:val="16"/>
      </w:rPr>
      <w:sym w:font="Symbol" w:char="F0B7"/>
    </w:r>
    <w:r w:rsidRPr="00FC2933">
      <w:rPr>
        <w:rFonts w:ascii="Arial" w:hAnsi="Arial" w:cs="Arial"/>
        <w:sz w:val="16"/>
        <w:szCs w:val="16"/>
      </w:rPr>
      <w:t xml:space="preserve"> 07318 Saalfeld</w:t>
    </w:r>
  </w:p>
  <w:p w14:paraId="232CBB48" w14:textId="3FEB02E3" w:rsidR="00F27461" w:rsidRPr="00FC2933" w:rsidRDefault="00F27461" w:rsidP="006A025D">
    <w:pPr>
      <w:pStyle w:val="Fuzeile"/>
      <w:jc w:val="center"/>
      <w:rPr>
        <w:rFonts w:ascii="Arial" w:hAnsi="Arial"/>
        <w:sz w:val="16"/>
      </w:rPr>
    </w:pPr>
    <w:r w:rsidRPr="00FC2933">
      <w:rPr>
        <w:rFonts w:ascii="Arial" w:hAnsi="Arial" w:cs="Arial"/>
        <w:sz w:val="16"/>
        <w:szCs w:val="16"/>
      </w:rPr>
      <w:t xml:space="preserve">Tel. +49 (0) 3671 585-0 </w:t>
    </w:r>
    <w:r w:rsidRPr="00FC2933">
      <w:rPr>
        <w:rFonts w:ascii="Arial" w:hAnsi="Arial" w:cs="Arial"/>
        <w:sz w:val="16"/>
        <w:szCs w:val="16"/>
      </w:rPr>
      <w:sym w:font="Symbol" w:char="F0B7"/>
    </w:r>
    <w:r w:rsidRPr="00FC2933">
      <w:rPr>
        <w:rFonts w:ascii="Arial" w:hAnsi="Arial" w:cs="Arial"/>
        <w:sz w:val="16"/>
        <w:szCs w:val="16"/>
      </w:rPr>
      <w:t xml:space="preserve"> Fax +49 (0) 3671 585-402 </w:t>
    </w:r>
    <w:r w:rsidRPr="00FC2933">
      <w:rPr>
        <w:rFonts w:ascii="Arial" w:hAnsi="Arial" w:cs="Arial"/>
        <w:sz w:val="16"/>
        <w:szCs w:val="16"/>
      </w:rPr>
      <w:sym w:font="Symbol" w:char="F0B7"/>
    </w:r>
    <w:r w:rsidRPr="00FC2933">
      <w:rPr>
        <w:rFonts w:ascii="Arial" w:hAnsi="Arial" w:cs="Arial"/>
        <w:sz w:val="16"/>
        <w:szCs w:val="16"/>
      </w:rPr>
      <w:t xml:space="preserve"> E-Mail</w:t>
    </w:r>
    <w:r w:rsidRPr="00FC2933">
      <w:rPr>
        <w:rFonts w:ascii="Arial" w:hAnsi="Arial" w:cs="Arial"/>
        <w:sz w:val="16"/>
        <w:szCs w:val="16"/>
        <w:lang w:val="pl-PL"/>
      </w:rPr>
      <w:t xml:space="preserve">: </w:t>
    </w:r>
    <w:hyperlink r:id="rId1" w:history="1">
      <w:r w:rsidRPr="00FC2933">
        <w:rPr>
          <w:rFonts w:ascii="Arial" w:hAnsi="Arial"/>
          <w:sz w:val="16"/>
          <w:lang w:val="pl-PL"/>
        </w:rPr>
        <w:t>vertrieb@samag.de</w:t>
      </w:r>
    </w:hyperlink>
    <w:r w:rsidRPr="00FC2933">
      <w:rPr>
        <w:rFonts w:ascii="Arial" w:hAnsi="Arial" w:cs="Arial"/>
        <w:sz w:val="16"/>
        <w:szCs w:val="16"/>
        <w:lang w:val="pl-PL"/>
      </w:rPr>
      <w:t xml:space="preserve"> </w:t>
    </w:r>
    <w:r w:rsidRPr="00FC2933">
      <w:rPr>
        <w:rFonts w:ascii="Arial" w:hAnsi="Arial" w:cs="Arial"/>
        <w:sz w:val="16"/>
        <w:szCs w:val="16"/>
      </w:rPr>
      <w:sym w:font="Symbol" w:char="F0B7"/>
    </w:r>
    <w:r w:rsidRPr="00FC2933">
      <w:rPr>
        <w:rFonts w:ascii="Arial" w:hAnsi="Arial" w:cs="Arial"/>
        <w:sz w:val="16"/>
        <w:szCs w:val="16"/>
      </w:rPr>
      <w:t xml:space="preserve"> </w:t>
    </w:r>
    <w:r w:rsidR="00C111CD">
      <w:rPr>
        <w:rFonts w:ascii="Arial" w:hAnsi="Arial" w:cs="Arial"/>
        <w:sz w:val="16"/>
        <w:szCs w:val="16"/>
      </w:rPr>
      <w:t>w</w:t>
    </w:r>
    <w:r w:rsidRPr="00FC2933">
      <w:rPr>
        <w:rFonts w:ascii="Arial" w:hAnsi="Arial" w:cs="Arial"/>
        <w:sz w:val="16"/>
        <w:szCs w:val="16"/>
        <w:lang w:val="pl-PL"/>
      </w:rPr>
      <w:t>ww.samag.de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79BAB" w14:textId="77777777" w:rsidR="007C1E24" w:rsidRDefault="007C1E24">
      <w:r>
        <w:separator/>
      </w:r>
    </w:p>
  </w:footnote>
  <w:footnote w:type="continuationSeparator" w:id="0">
    <w:p w14:paraId="083518BE" w14:textId="77777777" w:rsidR="007C1E24" w:rsidRDefault="007C1E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6DB1E" w14:textId="58A95FE9" w:rsidR="00F27461" w:rsidRDefault="00E1724C" w:rsidP="007E117C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AD5585E" wp14:editId="6352F623">
          <wp:simplePos x="0" y="0"/>
          <wp:positionH relativeFrom="column">
            <wp:posOffset>3951605</wp:posOffset>
          </wp:positionH>
          <wp:positionV relativeFrom="paragraph">
            <wp:posOffset>9525</wp:posOffset>
          </wp:positionV>
          <wp:extent cx="2022475" cy="694690"/>
          <wp:effectExtent l="0" t="0" r="0" b="0"/>
          <wp:wrapTight wrapText="bothSides">
            <wp:wrapPolygon edited="0">
              <wp:start x="0" y="0"/>
              <wp:lineTo x="0" y="20731"/>
              <wp:lineTo x="21363" y="20731"/>
              <wp:lineTo x="21363" y="0"/>
              <wp:lineTo x="0" y="0"/>
            </wp:wrapPolygon>
          </wp:wrapTight>
          <wp:docPr id="2" name="Bild 2" descr="SAMAG GROUP Logo neu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MAG GROUP Logo neu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461">
      <w:rPr>
        <w:rFonts w:ascii="Verdana" w:hAnsi="Verdana"/>
        <w:b/>
        <w:i/>
        <w:sz w:val="32"/>
        <w:szCs w:val="32"/>
      </w:rPr>
      <w:br/>
    </w:r>
    <w:r w:rsidR="00F27461">
      <w:rPr>
        <w:rFonts w:ascii="Verdana" w:hAnsi="Verdana"/>
        <w:b/>
        <w:i/>
        <w:sz w:val="36"/>
        <w:szCs w:val="32"/>
      </w:rPr>
      <w:t>Press</w:t>
    </w:r>
    <w:r w:rsidR="00C964A1">
      <w:rPr>
        <w:rFonts w:ascii="Verdana" w:hAnsi="Verdana"/>
        <w:b/>
        <w:i/>
        <w:sz w:val="36"/>
        <w:szCs w:val="32"/>
      </w:rPr>
      <w:t xml:space="preserve"> Release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FB83A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21274E"/>
    <w:multiLevelType w:val="hybridMultilevel"/>
    <w:tmpl w:val="485AF8C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14064"/>
    <w:multiLevelType w:val="hybridMultilevel"/>
    <w:tmpl w:val="FED26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203AD"/>
    <w:multiLevelType w:val="hybridMultilevel"/>
    <w:tmpl w:val="552E2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109B0"/>
    <w:multiLevelType w:val="hybridMultilevel"/>
    <w:tmpl w:val="B644E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C05C4"/>
    <w:multiLevelType w:val="hybridMultilevel"/>
    <w:tmpl w:val="F5322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F07FF"/>
    <w:multiLevelType w:val="hybridMultilevel"/>
    <w:tmpl w:val="F4146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743E1"/>
    <w:multiLevelType w:val="hybridMultilevel"/>
    <w:tmpl w:val="C658AB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20D70"/>
    <w:multiLevelType w:val="hybridMultilevel"/>
    <w:tmpl w:val="5780609A"/>
    <w:lvl w:ilvl="0" w:tplc="00010407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34"/>
    <w:rsid w:val="00001F39"/>
    <w:rsid w:val="00003D80"/>
    <w:rsid w:val="00011D19"/>
    <w:rsid w:val="00015E9B"/>
    <w:rsid w:val="000242A4"/>
    <w:rsid w:val="00030D0D"/>
    <w:rsid w:val="00041921"/>
    <w:rsid w:val="00051FBB"/>
    <w:rsid w:val="0005494D"/>
    <w:rsid w:val="00065C58"/>
    <w:rsid w:val="00065FCE"/>
    <w:rsid w:val="0006635E"/>
    <w:rsid w:val="00077AC1"/>
    <w:rsid w:val="00082575"/>
    <w:rsid w:val="0008280A"/>
    <w:rsid w:val="00087B2B"/>
    <w:rsid w:val="00093C0C"/>
    <w:rsid w:val="0009479D"/>
    <w:rsid w:val="00094A69"/>
    <w:rsid w:val="000A0FA2"/>
    <w:rsid w:val="000A1617"/>
    <w:rsid w:val="000A37D6"/>
    <w:rsid w:val="000A793B"/>
    <w:rsid w:val="000B2C14"/>
    <w:rsid w:val="000B5818"/>
    <w:rsid w:val="000C791B"/>
    <w:rsid w:val="000D0693"/>
    <w:rsid w:val="000D344F"/>
    <w:rsid w:val="000D7511"/>
    <w:rsid w:val="000D777A"/>
    <w:rsid w:val="000E5BE5"/>
    <w:rsid w:val="000E706F"/>
    <w:rsid w:val="0010218A"/>
    <w:rsid w:val="001120DF"/>
    <w:rsid w:val="00113E77"/>
    <w:rsid w:val="001205A0"/>
    <w:rsid w:val="00120CB6"/>
    <w:rsid w:val="00141C52"/>
    <w:rsid w:val="001446A6"/>
    <w:rsid w:val="00145BC1"/>
    <w:rsid w:val="0015279E"/>
    <w:rsid w:val="00152AB6"/>
    <w:rsid w:val="00164CE4"/>
    <w:rsid w:val="00174A5B"/>
    <w:rsid w:val="00174B46"/>
    <w:rsid w:val="001804AF"/>
    <w:rsid w:val="001939B9"/>
    <w:rsid w:val="00196EC2"/>
    <w:rsid w:val="001A7217"/>
    <w:rsid w:val="001B5078"/>
    <w:rsid w:val="001E08BD"/>
    <w:rsid w:val="001F53A5"/>
    <w:rsid w:val="001F5A46"/>
    <w:rsid w:val="002073E4"/>
    <w:rsid w:val="00213133"/>
    <w:rsid w:val="00274F17"/>
    <w:rsid w:val="00285BFF"/>
    <w:rsid w:val="00294C62"/>
    <w:rsid w:val="002A143E"/>
    <w:rsid w:val="002A2C30"/>
    <w:rsid w:val="002A341C"/>
    <w:rsid w:val="002A43E9"/>
    <w:rsid w:val="002B78A7"/>
    <w:rsid w:val="002C5AB3"/>
    <w:rsid w:val="002D1048"/>
    <w:rsid w:val="002D1AB6"/>
    <w:rsid w:val="002E5101"/>
    <w:rsid w:val="002E5318"/>
    <w:rsid w:val="002E580A"/>
    <w:rsid w:val="002F4CDF"/>
    <w:rsid w:val="00303F70"/>
    <w:rsid w:val="00315014"/>
    <w:rsid w:val="00323A3B"/>
    <w:rsid w:val="00324181"/>
    <w:rsid w:val="0035005D"/>
    <w:rsid w:val="00354AC2"/>
    <w:rsid w:val="00354B69"/>
    <w:rsid w:val="00364DDE"/>
    <w:rsid w:val="0037155F"/>
    <w:rsid w:val="003764DF"/>
    <w:rsid w:val="00381169"/>
    <w:rsid w:val="003908F6"/>
    <w:rsid w:val="00397992"/>
    <w:rsid w:val="003A258B"/>
    <w:rsid w:val="003A71B7"/>
    <w:rsid w:val="003A7D99"/>
    <w:rsid w:val="003B63A2"/>
    <w:rsid w:val="003C3A09"/>
    <w:rsid w:val="003D39CC"/>
    <w:rsid w:val="003F2E06"/>
    <w:rsid w:val="003F4231"/>
    <w:rsid w:val="004009B4"/>
    <w:rsid w:val="004028CF"/>
    <w:rsid w:val="00440054"/>
    <w:rsid w:val="00471582"/>
    <w:rsid w:val="004724D7"/>
    <w:rsid w:val="0047687B"/>
    <w:rsid w:val="004768C4"/>
    <w:rsid w:val="0049001A"/>
    <w:rsid w:val="004908D8"/>
    <w:rsid w:val="00497CE2"/>
    <w:rsid w:val="00497D1B"/>
    <w:rsid w:val="004C2445"/>
    <w:rsid w:val="005156AA"/>
    <w:rsid w:val="00515849"/>
    <w:rsid w:val="00515C19"/>
    <w:rsid w:val="005172A1"/>
    <w:rsid w:val="00537998"/>
    <w:rsid w:val="0055031F"/>
    <w:rsid w:val="00552164"/>
    <w:rsid w:val="00552633"/>
    <w:rsid w:val="00553D55"/>
    <w:rsid w:val="00570977"/>
    <w:rsid w:val="00573704"/>
    <w:rsid w:val="00580FA9"/>
    <w:rsid w:val="00590D50"/>
    <w:rsid w:val="00592730"/>
    <w:rsid w:val="0059475E"/>
    <w:rsid w:val="0059653C"/>
    <w:rsid w:val="005A5C28"/>
    <w:rsid w:val="005B5E68"/>
    <w:rsid w:val="005D3673"/>
    <w:rsid w:val="005D42C6"/>
    <w:rsid w:val="005E3930"/>
    <w:rsid w:val="005F1418"/>
    <w:rsid w:val="005F70A2"/>
    <w:rsid w:val="0060005C"/>
    <w:rsid w:val="00602D5F"/>
    <w:rsid w:val="006074C0"/>
    <w:rsid w:val="00622CB7"/>
    <w:rsid w:val="0063074B"/>
    <w:rsid w:val="00636D2A"/>
    <w:rsid w:val="00642EB8"/>
    <w:rsid w:val="0066131E"/>
    <w:rsid w:val="006A025D"/>
    <w:rsid w:val="006A312E"/>
    <w:rsid w:val="006A42CC"/>
    <w:rsid w:val="006B28E2"/>
    <w:rsid w:val="006C4022"/>
    <w:rsid w:val="006D1CAF"/>
    <w:rsid w:val="006D2C0B"/>
    <w:rsid w:val="006D4F81"/>
    <w:rsid w:val="006F2F3B"/>
    <w:rsid w:val="006F5830"/>
    <w:rsid w:val="00701603"/>
    <w:rsid w:val="00703BB7"/>
    <w:rsid w:val="00705AD5"/>
    <w:rsid w:val="00711B7C"/>
    <w:rsid w:val="007255F2"/>
    <w:rsid w:val="00727287"/>
    <w:rsid w:val="00730636"/>
    <w:rsid w:val="007413D1"/>
    <w:rsid w:val="00750910"/>
    <w:rsid w:val="00752986"/>
    <w:rsid w:val="00761444"/>
    <w:rsid w:val="007620DA"/>
    <w:rsid w:val="00763D76"/>
    <w:rsid w:val="007658F9"/>
    <w:rsid w:val="00781660"/>
    <w:rsid w:val="0078707C"/>
    <w:rsid w:val="00790DDC"/>
    <w:rsid w:val="00793230"/>
    <w:rsid w:val="007A3A9B"/>
    <w:rsid w:val="007A756F"/>
    <w:rsid w:val="007B4574"/>
    <w:rsid w:val="007B6BD2"/>
    <w:rsid w:val="007C1E24"/>
    <w:rsid w:val="007C5FDF"/>
    <w:rsid w:val="007E117C"/>
    <w:rsid w:val="007E3B29"/>
    <w:rsid w:val="007E75EF"/>
    <w:rsid w:val="007F15B1"/>
    <w:rsid w:val="007F18AF"/>
    <w:rsid w:val="007F20EF"/>
    <w:rsid w:val="007F2C67"/>
    <w:rsid w:val="007F479F"/>
    <w:rsid w:val="00805204"/>
    <w:rsid w:val="0081258B"/>
    <w:rsid w:val="00816C10"/>
    <w:rsid w:val="00822EC9"/>
    <w:rsid w:val="00824101"/>
    <w:rsid w:val="0083539B"/>
    <w:rsid w:val="008436B2"/>
    <w:rsid w:val="00890970"/>
    <w:rsid w:val="00895DA1"/>
    <w:rsid w:val="008A169F"/>
    <w:rsid w:val="008A2ADA"/>
    <w:rsid w:val="008A36FD"/>
    <w:rsid w:val="008A5FB3"/>
    <w:rsid w:val="008C738D"/>
    <w:rsid w:val="008D166F"/>
    <w:rsid w:val="008D25C1"/>
    <w:rsid w:val="008E7B7D"/>
    <w:rsid w:val="008F43CD"/>
    <w:rsid w:val="008F47B5"/>
    <w:rsid w:val="0090255E"/>
    <w:rsid w:val="00904C15"/>
    <w:rsid w:val="00910807"/>
    <w:rsid w:val="00910AF1"/>
    <w:rsid w:val="00912132"/>
    <w:rsid w:val="00925F9B"/>
    <w:rsid w:val="0093284E"/>
    <w:rsid w:val="00932E28"/>
    <w:rsid w:val="0095061A"/>
    <w:rsid w:val="00950634"/>
    <w:rsid w:val="00950BCD"/>
    <w:rsid w:val="00955C53"/>
    <w:rsid w:val="00957315"/>
    <w:rsid w:val="0096128D"/>
    <w:rsid w:val="009637D5"/>
    <w:rsid w:val="0096500B"/>
    <w:rsid w:val="00972FC1"/>
    <w:rsid w:val="00976955"/>
    <w:rsid w:val="00987D41"/>
    <w:rsid w:val="009A45B8"/>
    <w:rsid w:val="009B3234"/>
    <w:rsid w:val="009B62C6"/>
    <w:rsid w:val="009C4DA3"/>
    <w:rsid w:val="009C74F8"/>
    <w:rsid w:val="009D0A8F"/>
    <w:rsid w:val="009F0D89"/>
    <w:rsid w:val="009F2FE8"/>
    <w:rsid w:val="009F3DBF"/>
    <w:rsid w:val="009F6BDE"/>
    <w:rsid w:val="00A03DD0"/>
    <w:rsid w:val="00A11B4C"/>
    <w:rsid w:val="00A1633B"/>
    <w:rsid w:val="00A43C37"/>
    <w:rsid w:val="00A60666"/>
    <w:rsid w:val="00A83B77"/>
    <w:rsid w:val="00A86639"/>
    <w:rsid w:val="00A871EC"/>
    <w:rsid w:val="00A90DE9"/>
    <w:rsid w:val="00AA1BB1"/>
    <w:rsid w:val="00AB5E4E"/>
    <w:rsid w:val="00AD4CDB"/>
    <w:rsid w:val="00AD6ACE"/>
    <w:rsid w:val="00AE082F"/>
    <w:rsid w:val="00AE273F"/>
    <w:rsid w:val="00AE2F8F"/>
    <w:rsid w:val="00AE3179"/>
    <w:rsid w:val="00AE7FC1"/>
    <w:rsid w:val="00B031C3"/>
    <w:rsid w:val="00B23FC9"/>
    <w:rsid w:val="00B42A69"/>
    <w:rsid w:val="00B42CB2"/>
    <w:rsid w:val="00B57EBF"/>
    <w:rsid w:val="00B6604B"/>
    <w:rsid w:val="00B7425B"/>
    <w:rsid w:val="00B7630B"/>
    <w:rsid w:val="00BA1AC2"/>
    <w:rsid w:val="00BA58D1"/>
    <w:rsid w:val="00BB4D66"/>
    <w:rsid w:val="00BB5817"/>
    <w:rsid w:val="00BC0022"/>
    <w:rsid w:val="00BC3391"/>
    <w:rsid w:val="00BD1411"/>
    <w:rsid w:val="00BD5377"/>
    <w:rsid w:val="00BD77D7"/>
    <w:rsid w:val="00BF16ED"/>
    <w:rsid w:val="00BF44BE"/>
    <w:rsid w:val="00C002F8"/>
    <w:rsid w:val="00C06122"/>
    <w:rsid w:val="00C111CD"/>
    <w:rsid w:val="00C11F0D"/>
    <w:rsid w:val="00C20593"/>
    <w:rsid w:val="00C24204"/>
    <w:rsid w:val="00C2533F"/>
    <w:rsid w:val="00C41E1C"/>
    <w:rsid w:val="00C43173"/>
    <w:rsid w:val="00C432E1"/>
    <w:rsid w:val="00C606A7"/>
    <w:rsid w:val="00C62A2C"/>
    <w:rsid w:val="00C905B9"/>
    <w:rsid w:val="00C90A6F"/>
    <w:rsid w:val="00C95ACE"/>
    <w:rsid w:val="00C964A1"/>
    <w:rsid w:val="00CA71E6"/>
    <w:rsid w:val="00CB2461"/>
    <w:rsid w:val="00CE4514"/>
    <w:rsid w:val="00D00107"/>
    <w:rsid w:val="00D01F11"/>
    <w:rsid w:val="00D06CDA"/>
    <w:rsid w:val="00D26477"/>
    <w:rsid w:val="00D32281"/>
    <w:rsid w:val="00D337FD"/>
    <w:rsid w:val="00D341D9"/>
    <w:rsid w:val="00D436D4"/>
    <w:rsid w:val="00D45DD2"/>
    <w:rsid w:val="00D476BC"/>
    <w:rsid w:val="00D56388"/>
    <w:rsid w:val="00D67CF3"/>
    <w:rsid w:val="00D733D3"/>
    <w:rsid w:val="00D73409"/>
    <w:rsid w:val="00D91A33"/>
    <w:rsid w:val="00DA3300"/>
    <w:rsid w:val="00DB04C2"/>
    <w:rsid w:val="00DC668A"/>
    <w:rsid w:val="00DC6D7B"/>
    <w:rsid w:val="00DD198C"/>
    <w:rsid w:val="00DD2207"/>
    <w:rsid w:val="00DD719E"/>
    <w:rsid w:val="00DE5DC0"/>
    <w:rsid w:val="00DF5A4B"/>
    <w:rsid w:val="00E0035E"/>
    <w:rsid w:val="00E0207D"/>
    <w:rsid w:val="00E1724C"/>
    <w:rsid w:val="00E24031"/>
    <w:rsid w:val="00E32817"/>
    <w:rsid w:val="00E34D25"/>
    <w:rsid w:val="00E44F0C"/>
    <w:rsid w:val="00E473FF"/>
    <w:rsid w:val="00E50FE2"/>
    <w:rsid w:val="00E55D5C"/>
    <w:rsid w:val="00E725CE"/>
    <w:rsid w:val="00E82AC6"/>
    <w:rsid w:val="00E87A4B"/>
    <w:rsid w:val="00E87F15"/>
    <w:rsid w:val="00E93571"/>
    <w:rsid w:val="00EA0948"/>
    <w:rsid w:val="00EA0C80"/>
    <w:rsid w:val="00EC12AD"/>
    <w:rsid w:val="00ED4E2D"/>
    <w:rsid w:val="00EE599E"/>
    <w:rsid w:val="00EF4B09"/>
    <w:rsid w:val="00F04990"/>
    <w:rsid w:val="00F05B84"/>
    <w:rsid w:val="00F103DE"/>
    <w:rsid w:val="00F2591E"/>
    <w:rsid w:val="00F27461"/>
    <w:rsid w:val="00F31F4D"/>
    <w:rsid w:val="00F34972"/>
    <w:rsid w:val="00F359E6"/>
    <w:rsid w:val="00F37DBF"/>
    <w:rsid w:val="00F472B8"/>
    <w:rsid w:val="00F700C4"/>
    <w:rsid w:val="00F71127"/>
    <w:rsid w:val="00F74935"/>
    <w:rsid w:val="00F74F49"/>
    <w:rsid w:val="00F76599"/>
    <w:rsid w:val="00F768ED"/>
    <w:rsid w:val="00F80F44"/>
    <w:rsid w:val="00F85982"/>
    <w:rsid w:val="00F911B7"/>
    <w:rsid w:val="00F966BD"/>
    <w:rsid w:val="00FA518E"/>
    <w:rsid w:val="00FA594B"/>
    <w:rsid w:val="00FA5E23"/>
    <w:rsid w:val="00FC0114"/>
    <w:rsid w:val="00FC5C1C"/>
    <w:rsid w:val="00FC5C37"/>
    <w:rsid w:val="00FD042B"/>
    <w:rsid w:val="00FE0E52"/>
    <w:rsid w:val="00FE126C"/>
    <w:rsid w:val="00FE19AB"/>
    <w:rsid w:val="00FF08F2"/>
    <w:rsid w:val="00FF3A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AAD5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E6FF5"/>
    <w:pPr>
      <w:keepNext/>
      <w:tabs>
        <w:tab w:val="left" w:pos="1725"/>
      </w:tabs>
      <w:spacing w:line="288" w:lineRule="auto"/>
      <w:outlineLvl w:val="0"/>
    </w:pPr>
    <w:rPr>
      <w:rFonts w:ascii="Verdana" w:hAnsi="Verdana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rsid w:val="005917D4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semiHidden/>
    <w:rsid w:val="005917D4"/>
    <w:pPr>
      <w:tabs>
        <w:tab w:val="center" w:pos="4703"/>
        <w:tab w:val="right" w:pos="9406"/>
      </w:tabs>
    </w:pPr>
  </w:style>
  <w:style w:type="character" w:styleId="Link">
    <w:name w:val="Hyperlink"/>
    <w:rsid w:val="005917D4"/>
    <w:rPr>
      <w:color w:val="0000FF"/>
      <w:u w:val="single"/>
    </w:rPr>
  </w:style>
  <w:style w:type="paragraph" w:styleId="Textkrper3">
    <w:name w:val="Body Text 3"/>
    <w:basedOn w:val="Standard"/>
    <w:rsid w:val="006E6FF5"/>
    <w:rPr>
      <w:rFonts w:ascii="Helvetica" w:hAnsi="Helvetica"/>
      <w:b/>
      <w:szCs w:val="20"/>
    </w:rPr>
  </w:style>
  <w:style w:type="paragraph" w:customStyle="1" w:styleId="xl20">
    <w:name w:val="xl20"/>
    <w:basedOn w:val="Standard"/>
    <w:rsid w:val="006E6FF5"/>
    <w:pPr>
      <w:spacing w:before="100" w:beforeAutospacing="1" w:after="100" w:afterAutospacing="1"/>
    </w:pPr>
    <w:rPr>
      <w:rFonts w:ascii="Helv" w:hAnsi="Helv"/>
      <w:sz w:val="20"/>
      <w:szCs w:val="20"/>
    </w:rPr>
  </w:style>
  <w:style w:type="paragraph" w:styleId="Textkrper2">
    <w:name w:val="Body Text 2"/>
    <w:basedOn w:val="Standard"/>
    <w:rsid w:val="006E6FF5"/>
    <w:pPr>
      <w:spacing w:after="120" w:line="480" w:lineRule="auto"/>
    </w:pPr>
    <w:rPr>
      <w:rFonts w:eastAsia="MS Mincho"/>
      <w:lang w:eastAsia="ja-JP"/>
    </w:rPr>
  </w:style>
  <w:style w:type="character" w:customStyle="1" w:styleId="GesichteterLink">
    <w:name w:val="GesichteterLink"/>
    <w:rsid w:val="006E6FF5"/>
    <w:rPr>
      <w:color w:val="800080"/>
      <w:u w:val="single"/>
    </w:rPr>
  </w:style>
  <w:style w:type="paragraph" w:styleId="Sprechblasentext">
    <w:name w:val="Balloon Text"/>
    <w:basedOn w:val="Standard"/>
    <w:semiHidden/>
    <w:rsid w:val="006E6FF5"/>
    <w:rPr>
      <w:rFonts w:ascii="Lucida Grande" w:eastAsia="MS Mincho" w:hAnsi="Lucida Grande"/>
      <w:sz w:val="18"/>
      <w:szCs w:val="18"/>
      <w:lang w:eastAsia="ja-JP"/>
    </w:rPr>
  </w:style>
  <w:style w:type="paragraph" w:styleId="Textkrper">
    <w:name w:val="Body Text"/>
    <w:basedOn w:val="Standard"/>
    <w:rsid w:val="006E6FF5"/>
    <w:pPr>
      <w:autoSpaceDE w:val="0"/>
      <w:autoSpaceDN w:val="0"/>
      <w:adjustRightInd w:val="0"/>
      <w:spacing w:line="288" w:lineRule="auto"/>
      <w:jc w:val="both"/>
    </w:pPr>
    <w:rPr>
      <w:rFonts w:ascii="Arial" w:eastAsia="MS Mincho" w:hAnsi="Arial" w:cs="Arial"/>
      <w:szCs w:val="20"/>
      <w:lang w:eastAsia="ja-JP"/>
    </w:rPr>
  </w:style>
  <w:style w:type="paragraph" w:styleId="StandardWeb">
    <w:name w:val="Normal (Web)"/>
    <w:basedOn w:val="Standard"/>
    <w:rsid w:val="006E6F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EinfacherAbsatz">
    <w:name w:val="[Einfacher Absatz]"/>
    <w:basedOn w:val="Standard"/>
    <w:rsid w:val="00402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customStyle="1" w:styleId="Herausstellen">
    <w:name w:val="Herausstellen"/>
    <w:uiPriority w:val="20"/>
    <w:qFormat/>
    <w:rsid w:val="00F96F8A"/>
    <w:rPr>
      <w:i/>
    </w:rPr>
  </w:style>
  <w:style w:type="character" w:styleId="Kommentarzeichen">
    <w:name w:val="annotation reference"/>
    <w:uiPriority w:val="99"/>
    <w:semiHidden/>
    <w:unhideWhenUsed/>
    <w:rsid w:val="00202D2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2D2F"/>
  </w:style>
  <w:style w:type="character" w:customStyle="1" w:styleId="KommentartextZchn">
    <w:name w:val="Kommentartext Zchn"/>
    <w:link w:val="Kommentartext"/>
    <w:uiPriority w:val="99"/>
    <w:semiHidden/>
    <w:rsid w:val="00202D2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2D2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202D2F"/>
    <w:rPr>
      <w:b/>
      <w:bCs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9506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oehler-partner.de/project/samag-presseservice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trieb@sama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Samag auf der IAA</vt:lpstr>
    </vt:vector>
  </TitlesOfParts>
  <Company>Köhler + Partner GmbH</Company>
  <LinksUpToDate>false</LinksUpToDate>
  <CharactersWithSpaces>2007</CharactersWithSpaces>
  <SharedDoc>false</SharedDoc>
  <HLinks>
    <vt:vector size="18" baseType="variant">
      <vt:variant>
        <vt:i4>2818057</vt:i4>
      </vt:variant>
      <vt:variant>
        <vt:i4>3</vt:i4>
      </vt:variant>
      <vt:variant>
        <vt:i4>0</vt:i4>
      </vt:variant>
      <vt:variant>
        <vt:i4>5</vt:i4>
      </vt:variant>
      <vt:variant>
        <vt:lpwstr>http://</vt:lpwstr>
      </vt:variant>
      <vt:variant>
        <vt:lpwstr/>
      </vt:variant>
      <vt:variant>
        <vt:i4>7995469</vt:i4>
      </vt:variant>
      <vt:variant>
        <vt:i4>0</vt:i4>
      </vt:variant>
      <vt:variant>
        <vt:i4>0</vt:i4>
      </vt:variant>
      <vt:variant>
        <vt:i4>5</vt:i4>
      </vt:variant>
      <vt:variant>
        <vt:lpwstr>mailto:vertrieb@samag.de</vt:lpwstr>
      </vt:variant>
      <vt:variant>
        <vt:lpwstr/>
      </vt:variant>
      <vt:variant>
        <vt:i4>786440</vt:i4>
      </vt:variant>
      <vt:variant>
        <vt:i4>-1</vt:i4>
      </vt:variant>
      <vt:variant>
        <vt:i4>2050</vt:i4>
      </vt:variant>
      <vt:variant>
        <vt:i4>1</vt:i4>
      </vt:variant>
      <vt:variant>
        <vt:lpwstr>SAMAG GROUP Logo neu 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Samag auf der IAA</dc:title>
  <dc:creator>Martha Kwieduk</dc:creator>
  <cp:lastModifiedBy>Microsoft Office-Anwender</cp:lastModifiedBy>
  <cp:revision>15</cp:revision>
  <cp:lastPrinted>2017-02-13T11:55:00Z</cp:lastPrinted>
  <dcterms:created xsi:type="dcterms:W3CDTF">2017-02-16T15:57:00Z</dcterms:created>
  <dcterms:modified xsi:type="dcterms:W3CDTF">2017-11-02T11:06:00Z</dcterms:modified>
</cp:coreProperties>
</file>